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92" w:rsidRPr="003812D1" w:rsidRDefault="007452AC" w:rsidP="0055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DE2C92" w:rsidRPr="003812D1">
        <w:rPr>
          <w:rFonts w:ascii="Times New Roman" w:hAnsi="Times New Roman" w:cs="Times New Roman"/>
          <w:b/>
          <w:sz w:val="24"/>
          <w:szCs w:val="24"/>
        </w:rPr>
        <w:t>с условиями предоставле</w:t>
      </w:r>
      <w:r w:rsidR="003812D1" w:rsidRPr="003812D1">
        <w:rPr>
          <w:rFonts w:ascii="Times New Roman" w:hAnsi="Times New Roman" w:cs="Times New Roman"/>
          <w:b/>
          <w:sz w:val="24"/>
          <w:szCs w:val="24"/>
        </w:rPr>
        <w:t xml:space="preserve">ния сертификата дополнительного </w:t>
      </w:r>
      <w:r w:rsidR="00DE2C92" w:rsidRPr="003812D1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</w:t>
      </w:r>
      <w:r w:rsidR="00DE2C92"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системы </w:t>
      </w:r>
      <w:r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персонифицированного финансирования</w:t>
      </w:r>
    </w:p>
    <w:p w:rsidR="007452AC" w:rsidRPr="003812D1" w:rsidRDefault="00DE2C92" w:rsidP="008378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2AC" w:rsidRPr="003812D1">
        <w:rPr>
          <w:rFonts w:ascii="Times New Roman" w:hAnsi="Times New Roman" w:cs="Times New Roman"/>
          <w:color w:val="000000" w:themeColor="text1"/>
          <w:szCs w:val="24"/>
        </w:rPr>
        <w:t>(дается при освоении программы в рамках персонифицированного финансирования</w:t>
      </w:r>
      <w:r w:rsidR="00DA6671" w:rsidRPr="003812D1">
        <w:rPr>
          <w:rFonts w:ascii="Times New Roman" w:hAnsi="Times New Roman" w:cs="Times New Roman"/>
          <w:color w:val="000000" w:themeColor="text1"/>
          <w:szCs w:val="24"/>
        </w:rPr>
        <w:t xml:space="preserve"> лицом, ранее не обучавшимся в рамках персонифицированного финансирования, </w:t>
      </w:r>
      <w:r w:rsidR="00C9411F">
        <w:rPr>
          <w:rFonts w:ascii="Times New Roman" w:hAnsi="Times New Roman" w:cs="Times New Roman"/>
          <w:color w:val="000000" w:themeColor="text1"/>
          <w:szCs w:val="24"/>
        </w:rPr>
        <w:t xml:space="preserve">при включении в систему </w:t>
      </w:r>
      <w:r w:rsidR="007452AC" w:rsidRPr="003812D1">
        <w:rPr>
          <w:rFonts w:ascii="Times New Roman" w:hAnsi="Times New Roman" w:cs="Times New Roman"/>
          <w:color w:val="000000" w:themeColor="text1"/>
          <w:szCs w:val="24"/>
        </w:rPr>
        <w:t>персонифицированного финансирования)</w:t>
      </w:r>
    </w:p>
    <w:p w:rsidR="007452AC" w:rsidRPr="003812D1" w:rsidRDefault="00377535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п. Гикало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2D1">
        <w:rPr>
          <w:rFonts w:ascii="Times New Roman" w:hAnsi="Times New Roman" w:cs="Times New Roman"/>
          <w:sz w:val="24"/>
          <w:szCs w:val="24"/>
        </w:rPr>
        <w:t xml:space="preserve">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</w:t>
      </w:r>
      <w:r w:rsidR="00557D4A">
        <w:rPr>
          <w:rFonts w:ascii="Times New Roman" w:hAnsi="Times New Roman" w:cs="Times New Roman"/>
          <w:sz w:val="24"/>
          <w:szCs w:val="24"/>
        </w:rPr>
        <w:t xml:space="preserve">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</w:t>
      </w:r>
      <w:r w:rsidRPr="003812D1">
        <w:rPr>
          <w:rFonts w:ascii="Times New Roman" w:hAnsi="Times New Roman" w:cs="Times New Roman"/>
          <w:sz w:val="24"/>
          <w:szCs w:val="24"/>
        </w:rPr>
        <w:t xml:space="preserve">     </w:t>
      </w:r>
      <w:r w:rsidR="003812D1" w:rsidRPr="003812D1">
        <w:rPr>
          <w:rFonts w:ascii="Times New Roman" w:hAnsi="Times New Roman" w:cs="Times New Roman"/>
          <w:sz w:val="24"/>
          <w:szCs w:val="24"/>
        </w:rPr>
        <w:t>14 декабря</w:t>
      </w:r>
      <w:r w:rsidRPr="003812D1">
        <w:rPr>
          <w:rFonts w:ascii="Times New Roman" w:hAnsi="Times New Roman" w:cs="Times New Roman"/>
          <w:sz w:val="24"/>
          <w:szCs w:val="24"/>
        </w:rPr>
        <w:t xml:space="preserve"> 2018 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812D1" w:rsidRDefault="003812D1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2AC" w:rsidRPr="00F46C7A" w:rsidRDefault="00377535" w:rsidP="00F46C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Я, </w:t>
      </w:r>
      <w:r w:rsidR="003812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6C7A">
        <w:rPr>
          <w:rFonts w:ascii="Times New Roman" w:hAnsi="Times New Roman" w:cs="Times New Roman"/>
          <w:sz w:val="24"/>
          <w:szCs w:val="24"/>
        </w:rPr>
        <w:t>_____</w:t>
      </w:r>
      <w:r w:rsidR="00F46C7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12D1">
        <w:rPr>
          <w:rFonts w:ascii="Times New Roman" w:hAnsi="Times New Roman" w:cs="Times New Roman"/>
          <w:sz w:val="24"/>
          <w:szCs w:val="24"/>
        </w:rPr>
        <w:t>_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, (указать Ф.И.О. </w:t>
      </w:r>
      <w:r w:rsidR="00B143B5" w:rsidRPr="003812D1">
        <w:rPr>
          <w:rFonts w:ascii="Times New Roman" w:hAnsi="Times New Roman" w:cs="Times New Roman"/>
          <w:sz w:val="24"/>
          <w:szCs w:val="24"/>
        </w:rPr>
        <w:t>ребенка, включаемого в систему персонифицированного финансирования</w:t>
      </w:r>
      <w:r w:rsidR="007452AC" w:rsidRPr="003812D1">
        <w:rPr>
          <w:rFonts w:ascii="Times New Roman" w:hAnsi="Times New Roman" w:cs="Times New Roman"/>
          <w:sz w:val="24"/>
          <w:szCs w:val="24"/>
        </w:rPr>
        <w:t>)</w:t>
      </w:r>
    </w:p>
    <w:p w:rsidR="007452AC" w:rsidRPr="003812D1" w:rsidRDefault="00377535" w:rsidP="0038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Я, </w:t>
      </w:r>
      <w:r w:rsidR="003812D1">
        <w:rPr>
          <w:rFonts w:ascii="Times New Roman" w:hAnsi="Times New Roman" w:cs="Times New Roman"/>
          <w:sz w:val="24"/>
          <w:szCs w:val="24"/>
        </w:rPr>
        <w:t>_________________</w:t>
      </w:r>
      <w:r w:rsidR="00F46C7A">
        <w:rPr>
          <w:rFonts w:ascii="Times New Roman" w:hAnsi="Times New Roman" w:cs="Times New Roman"/>
          <w:sz w:val="24"/>
          <w:szCs w:val="24"/>
        </w:rPr>
        <w:t>__</w:t>
      </w:r>
      <w:r w:rsidR="003812D1">
        <w:rPr>
          <w:rFonts w:ascii="Times New Roman" w:hAnsi="Times New Roman" w:cs="Times New Roman"/>
          <w:sz w:val="24"/>
          <w:szCs w:val="24"/>
        </w:rPr>
        <w:t>_______</w:t>
      </w:r>
      <w:r w:rsidR="00F46C7A">
        <w:rPr>
          <w:rFonts w:ascii="Times New Roman" w:hAnsi="Times New Roman" w:cs="Times New Roman"/>
          <w:sz w:val="24"/>
          <w:szCs w:val="24"/>
        </w:rPr>
        <w:t>__________</w:t>
      </w:r>
      <w:r w:rsidR="003812D1">
        <w:rPr>
          <w:rFonts w:ascii="Times New Roman" w:hAnsi="Times New Roman" w:cs="Times New Roman"/>
          <w:sz w:val="24"/>
          <w:szCs w:val="24"/>
        </w:rPr>
        <w:t>_________</w:t>
      </w:r>
      <w:r w:rsidR="00841CCF" w:rsidRPr="003812D1">
        <w:rPr>
          <w:rFonts w:ascii="Times New Roman" w:hAnsi="Times New Roman" w:cs="Times New Roman"/>
          <w:sz w:val="24"/>
          <w:szCs w:val="24"/>
        </w:rPr>
        <w:t>,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законный п</w:t>
      </w:r>
      <w:r w:rsidRPr="003812D1">
        <w:rPr>
          <w:rFonts w:ascii="Times New Roman" w:hAnsi="Times New Roman" w:cs="Times New Roman"/>
          <w:sz w:val="24"/>
          <w:szCs w:val="24"/>
        </w:rPr>
        <w:t>редставитель (</w:t>
      </w:r>
      <w:r w:rsidR="003812D1">
        <w:rPr>
          <w:rFonts w:ascii="Times New Roman" w:hAnsi="Times New Roman" w:cs="Times New Roman"/>
          <w:sz w:val="24"/>
          <w:szCs w:val="24"/>
        </w:rPr>
        <w:t>___</w:t>
      </w:r>
      <w:r w:rsidR="00557D4A">
        <w:rPr>
          <w:rFonts w:ascii="Times New Roman" w:hAnsi="Times New Roman" w:cs="Times New Roman"/>
          <w:sz w:val="24"/>
          <w:szCs w:val="24"/>
        </w:rPr>
        <w:t>__</w:t>
      </w:r>
      <w:r w:rsidR="003812D1">
        <w:rPr>
          <w:rFonts w:ascii="Times New Roman" w:hAnsi="Times New Roman" w:cs="Times New Roman"/>
          <w:sz w:val="24"/>
          <w:szCs w:val="24"/>
        </w:rPr>
        <w:t>_____</w:t>
      </w:r>
      <w:r w:rsidR="00841CCF" w:rsidRPr="003812D1">
        <w:rPr>
          <w:rFonts w:ascii="Times New Roman" w:hAnsi="Times New Roman" w:cs="Times New Roman"/>
          <w:sz w:val="24"/>
          <w:szCs w:val="24"/>
        </w:rPr>
        <w:t xml:space="preserve">) </w:t>
      </w:r>
      <w:r w:rsidR="003812D1">
        <w:rPr>
          <w:rFonts w:ascii="Times New Roman" w:hAnsi="Times New Roman" w:cs="Times New Roman"/>
          <w:sz w:val="24"/>
          <w:szCs w:val="24"/>
        </w:rPr>
        <w:t>_________________</w:t>
      </w:r>
      <w:r w:rsidR="00F46C7A">
        <w:rPr>
          <w:rFonts w:ascii="Times New Roman" w:hAnsi="Times New Roman" w:cs="Times New Roman"/>
          <w:sz w:val="24"/>
          <w:szCs w:val="24"/>
        </w:rPr>
        <w:t>_____________</w:t>
      </w:r>
      <w:r w:rsidR="003812D1">
        <w:rPr>
          <w:rFonts w:ascii="Times New Roman" w:hAnsi="Times New Roman" w:cs="Times New Roman"/>
          <w:sz w:val="24"/>
          <w:szCs w:val="24"/>
        </w:rPr>
        <w:t>________</w:t>
      </w:r>
      <w:r w:rsidR="007452AC" w:rsidRPr="003812D1">
        <w:rPr>
          <w:rFonts w:ascii="Times New Roman" w:hAnsi="Times New Roman" w:cs="Times New Roman"/>
          <w:sz w:val="24"/>
          <w:szCs w:val="24"/>
        </w:rPr>
        <w:t>,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3B5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(указать Ф.И.О. ребенка, включаемого в систему персонифицированного финансирования, и Ф.И.О законного представителя, 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представитель</w:t>
      </w:r>
      <w:r w:rsidR="00B143B5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ства, например, степень родства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43B5" w:rsidRPr="003812D1" w:rsidRDefault="00B143B5" w:rsidP="0038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Информирован о том, что условия обучения по дополнительным общеобразовательным программам </w:t>
      </w:r>
      <w:r w:rsidR="007452AC" w:rsidRPr="003812D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на основании сертификат</w:t>
      </w:r>
      <w:r w:rsidRPr="003812D1">
        <w:rPr>
          <w:rFonts w:ascii="Times New Roman" w:hAnsi="Times New Roman" w:cs="Times New Roman"/>
          <w:sz w:val="24"/>
          <w:szCs w:val="24"/>
        </w:rPr>
        <w:t>ов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812D1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B143B5" w:rsidRPr="003812D1" w:rsidRDefault="003812D1" w:rsidP="0038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ЧР от 10.12.2018 года № 275, «Временный порядок персонифицированного финансирования дополнительного образования детей в Чеченской республике» утвержденный постановлением Правительства ЧР от 10.12.2018 года № 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3B5" w:rsidRPr="003812D1">
        <w:rPr>
          <w:rFonts w:ascii="Times New Roman" w:hAnsi="Times New Roman" w:cs="Times New Roman"/>
          <w:sz w:val="24"/>
          <w:szCs w:val="24"/>
        </w:rPr>
        <w:t>(указать нормативный акт о правилах персонифицированного финансирования с полным наименованием и реквизитами, при необходимости иные акты).</w:t>
      </w:r>
    </w:p>
    <w:p w:rsidR="00B143B5" w:rsidRPr="003812D1" w:rsidRDefault="00B143B5" w:rsidP="003812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О своих правах и обязанностях информирован и с ними согласен, выполнять требуемые от меня в рамках персонифицированного финансирования действия обязуюсь</w:t>
      </w:r>
      <w:r w:rsidR="00384F67" w:rsidRPr="003812D1">
        <w:rPr>
          <w:rFonts w:ascii="Times New Roman" w:hAnsi="Times New Roman" w:cs="Times New Roman"/>
          <w:sz w:val="24"/>
          <w:szCs w:val="24"/>
        </w:rPr>
        <w:t>. В частности, информирован, согласен и обязуюсь выполнять следующие условия</w:t>
      </w:r>
      <w:r w:rsidRPr="003812D1">
        <w:rPr>
          <w:rFonts w:ascii="Times New Roman" w:hAnsi="Times New Roman" w:cs="Times New Roman"/>
          <w:sz w:val="24"/>
          <w:szCs w:val="24"/>
        </w:rPr>
        <w:t>:</w:t>
      </w:r>
    </w:p>
    <w:p w:rsidR="007452AC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Сведения о ребенке будут вк</w:t>
      </w:r>
      <w:r w:rsidR="00837841" w:rsidRPr="003812D1">
        <w:rPr>
          <w:rFonts w:ascii="Times New Roman" w:hAnsi="Times New Roman" w:cs="Times New Roman"/>
          <w:sz w:val="24"/>
          <w:szCs w:val="24"/>
        </w:rPr>
        <w:t xml:space="preserve">лючены в информационную систему </w:t>
      </w:r>
      <w:r w:rsidRPr="003812D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</w:p>
    <w:p w:rsidR="00B143B5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Право на сертификат дополнительного образования имеется в пределах установленного числа сертификатов, если это число исчерпано, </w:t>
      </w:r>
      <w:r w:rsidR="00E85869" w:rsidRPr="003812D1">
        <w:rPr>
          <w:rFonts w:ascii="Times New Roman" w:hAnsi="Times New Roman" w:cs="Times New Roman"/>
          <w:sz w:val="24"/>
          <w:szCs w:val="24"/>
        </w:rPr>
        <w:t>право на</w:t>
      </w:r>
      <w:r w:rsidRPr="003812D1">
        <w:rPr>
          <w:rFonts w:ascii="Times New Roman" w:hAnsi="Times New Roman" w:cs="Times New Roman"/>
          <w:sz w:val="24"/>
          <w:szCs w:val="24"/>
        </w:rPr>
        <w:t xml:space="preserve"> сертификат дополнительного образования</w:t>
      </w:r>
      <w:r w:rsidR="00C45960" w:rsidRPr="003812D1">
        <w:rPr>
          <w:rFonts w:ascii="Times New Roman" w:hAnsi="Times New Roman" w:cs="Times New Roman"/>
          <w:sz w:val="24"/>
          <w:szCs w:val="24"/>
        </w:rPr>
        <w:t xml:space="preserve"> не</w:t>
      </w:r>
      <w:r w:rsidRPr="003812D1">
        <w:rPr>
          <w:rFonts w:ascii="Times New Roman" w:hAnsi="Times New Roman" w:cs="Times New Roman"/>
          <w:sz w:val="24"/>
          <w:szCs w:val="24"/>
        </w:rPr>
        <w:t xml:space="preserve"> возникнет </w:t>
      </w:r>
      <w:r w:rsidR="00C45960" w:rsidRPr="003812D1">
        <w:rPr>
          <w:rFonts w:ascii="Times New Roman" w:hAnsi="Times New Roman" w:cs="Times New Roman"/>
          <w:sz w:val="24"/>
          <w:szCs w:val="24"/>
        </w:rPr>
        <w:t>в текущем году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Часы сертификата дополнительного образования могут быть использованы лишь при обучении у поставщиков образовательных услуг и при обучении по образовательным программам, включенным в соответствующие реестры</w:t>
      </w:r>
    </w:p>
    <w:p w:rsidR="00B143B5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Число часов сертификата дополни</w:t>
      </w:r>
      <w:r w:rsidR="0089752E" w:rsidRPr="003812D1">
        <w:rPr>
          <w:rFonts w:ascii="Times New Roman" w:hAnsi="Times New Roman" w:cs="Times New Roman"/>
          <w:sz w:val="24"/>
          <w:szCs w:val="24"/>
        </w:rPr>
        <w:t xml:space="preserve">тельного образования ограничено 18 </w:t>
      </w:r>
      <w:r w:rsidRPr="003812D1">
        <w:rPr>
          <w:rFonts w:ascii="Times New Roman" w:hAnsi="Times New Roman" w:cs="Times New Roman"/>
          <w:sz w:val="24"/>
          <w:szCs w:val="24"/>
        </w:rPr>
        <w:t xml:space="preserve">часами, в случае их нехватки на освоение образовательной программы в целом </w:t>
      </w:r>
      <w:r w:rsidR="00384F67" w:rsidRPr="003812D1">
        <w:rPr>
          <w:rFonts w:ascii="Times New Roman" w:hAnsi="Times New Roman" w:cs="Times New Roman"/>
          <w:sz w:val="24"/>
          <w:szCs w:val="24"/>
        </w:rPr>
        <w:t>есть возможность освоить часть образовательной программы, другую часть получить как образовательную услугу предоставления платной образовательной программы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lastRenderedPageBreak/>
        <w:t>В случае, если ребенку отказано в предоставлении сертификата дополнительного образования по причине исчерпанности числа сертификатов дополнительного образования в текущем году, его заявление автоматически ставится в очередь для получения сертификата дополнительного образования в следующем году. Распределение сертификатов дополнительного образования в каждом последующем году начинается с распределения их детям, которые обращались за сертификатом дополнительного образования в предыдущем году, но не получили его. Очередность распределения сертификатов дополнительного образования определяется по дате подачи заявления об обучении по образовательной программе с использованием системы персонифицированного финансирования.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Неиспользованные в текущем году часы сертификата дополнительного образования на следующий год не переносятся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Часы сертификата дополнительного образования считаются использованными независимо от факта реального посещения ребенком занятий в рамках образовательной программы, осваиваемой им с использованием сертификата. В случае длительной болезни, иных обстоятельств, препятствующих посещению ребенком занятий в рамках образовательной программы, осваиваемой им с использованием сертификата, может быть подано заявление об отчислении ребенка, с целью сохранения остатка часов сертификата дополнительного образования для освоения аналогичной образовательной программы, либо других образовательных программ в последующем, когда обстоятельства, препятствующие посещению ребенком занятий в рамках образовательной программы, отпадут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Заявление о включении в систему персонифицированного финансирования подается ребенком, его родителями (законными представителями), если ребенок достиг возраста включения в систему персонифицированного финансирования, в письменной форме или машинописным способом и подается поставщику образовательных услуг при обращении с заявлением о зачислении для обучения на образовательную программу с использованием системы персонифицированного финансирования, которое производится для данного ребенка впервые. К заявлению прилагается согласие на обработку персональных данных всеми операторами персональных данных, необходимое для реализации обучения ребенка в рамках системы персонифицированного финансирования и предъявляются необходимые документы.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При включении в систему персонифицированного финансирования предъявляются следующие документы: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страхования, содержащее информацию о страховом номере индивидуального лицевого счёта (СНИЛС)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родителя (законного представителя)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наличии, по желанию родителя (законного представителя) ребенка)).</w:t>
      </w:r>
    </w:p>
    <w:p w:rsidR="003812D1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2D1">
        <w:rPr>
          <w:rFonts w:ascii="Times New Roman" w:hAnsi="Times New Roman" w:cs="Times New Roman"/>
          <w:sz w:val="24"/>
          <w:szCs w:val="24"/>
        </w:rPr>
        <w:t xml:space="preserve">Устанавливается обязательство уведомлять региональный модельный центр посредством информационной системы персонифицированного финансирования </w:t>
      </w:r>
      <w:r w:rsidR="00841CCF" w:rsidRPr="003812D1">
        <w:rPr>
          <w:rFonts w:ascii="Times New Roman" w:hAnsi="Times New Roman" w:cs="Times New Roman"/>
          <w:sz w:val="24"/>
          <w:szCs w:val="24"/>
        </w:rPr>
        <w:t>об изменениях,</w:t>
      </w:r>
      <w:r w:rsidRPr="003812D1">
        <w:rPr>
          <w:rFonts w:ascii="Times New Roman" w:hAnsi="Times New Roman" w:cs="Times New Roman"/>
          <w:sz w:val="24"/>
          <w:szCs w:val="24"/>
        </w:rPr>
        <w:t xml:space="preserve"> предоставленных при включении в данную систему сведений не позднее чем через 20 рабочих дней после соответствующих изменений. 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(Ф.И.О. обучающегося – субъекта персональных </w:t>
      </w:r>
      <w:r w:rsidR="00377535" w:rsidRPr="00DC2578">
        <w:rPr>
          <w:rFonts w:ascii="Times New Roman" w:hAnsi="Times New Roman" w:cs="Times New Roman"/>
          <w:sz w:val="24"/>
          <w:szCs w:val="24"/>
        </w:rPr>
        <w:t>данных)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812D1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(номер паспорта обучающегося, иного основного документа, удостоверяющего личность, дата выдачи, выдавший орган, при наличии такого документа)</w:t>
      </w:r>
    </w:p>
    <w:p w:rsidR="007452AC" w:rsidRPr="00DC2578" w:rsidRDefault="003812D1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B611F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(адрес обучающегося)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(Ф.И.О. законного представителя обучающегося – субъекта персональных </w:t>
      </w:r>
      <w:r w:rsidR="003812D1" w:rsidRPr="00DC2578">
        <w:rPr>
          <w:rFonts w:ascii="Times New Roman" w:hAnsi="Times New Roman" w:cs="Times New Roman"/>
          <w:sz w:val="24"/>
          <w:szCs w:val="24"/>
        </w:rPr>
        <w:t>данных)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(номер паспорта законного представителя обучающегося, иного основного документа, удостоверяющего личность, дата выдачи, выдавший орган)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625F3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841CCF" w:rsidRPr="00DC2578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DC2578"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2067B" w:rsidRPr="00DC2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557D4A" w:rsidRPr="00DC2578">
        <w:rPr>
          <w:rFonts w:ascii="Times New Roman" w:hAnsi="Times New Roman" w:cs="Times New Roman"/>
          <w:sz w:val="24"/>
          <w:szCs w:val="24"/>
        </w:rPr>
        <w:t>____</w:t>
      </w:r>
      <w:r w:rsidR="00D2067B" w:rsidRPr="00DC2578">
        <w:rPr>
          <w:rFonts w:ascii="Times New Roman" w:hAnsi="Times New Roman" w:cs="Times New Roman"/>
          <w:sz w:val="24"/>
          <w:szCs w:val="24"/>
        </w:rPr>
        <w:t>___________________</w:t>
      </w:r>
    </w:p>
    <w:p w:rsidR="007452AC" w:rsidRPr="003812D1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быть законным представителем обучающегося)</w:t>
      </w:r>
    </w:p>
    <w:p w:rsidR="007452AC" w:rsidRPr="003812D1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52AC" w:rsidRPr="003812D1" w:rsidSect="00557D4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8F782C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6A2347"/>
    <w:multiLevelType w:val="hybridMultilevel"/>
    <w:tmpl w:val="39C4A7A2"/>
    <w:lvl w:ilvl="0" w:tplc="722C8C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2"/>
    <w:rsid w:val="00106506"/>
    <w:rsid w:val="001544E2"/>
    <w:rsid w:val="002B611F"/>
    <w:rsid w:val="00377535"/>
    <w:rsid w:val="003812D1"/>
    <w:rsid w:val="00384F67"/>
    <w:rsid w:val="00557D4A"/>
    <w:rsid w:val="00693594"/>
    <w:rsid w:val="007452AC"/>
    <w:rsid w:val="00784BB5"/>
    <w:rsid w:val="00837841"/>
    <w:rsid w:val="00841CCF"/>
    <w:rsid w:val="0089752E"/>
    <w:rsid w:val="00980EAC"/>
    <w:rsid w:val="00A63E85"/>
    <w:rsid w:val="00B143B5"/>
    <w:rsid w:val="00C45960"/>
    <w:rsid w:val="00C9411F"/>
    <w:rsid w:val="00D2067B"/>
    <w:rsid w:val="00D625F3"/>
    <w:rsid w:val="00DA6671"/>
    <w:rsid w:val="00DC2578"/>
    <w:rsid w:val="00DE2C92"/>
    <w:rsid w:val="00E85869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2F64-ED5C-4735-86BB-007625A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143B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Felixline</cp:lastModifiedBy>
  <cp:revision>15</cp:revision>
  <dcterms:created xsi:type="dcterms:W3CDTF">2018-08-28T14:27:00Z</dcterms:created>
  <dcterms:modified xsi:type="dcterms:W3CDTF">2019-04-24T06:18:00Z</dcterms:modified>
</cp:coreProperties>
</file>